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FD76B3" w:rsidRPr="00FD76B3">
        <w:rPr>
          <w:b/>
        </w:rPr>
        <w:t xml:space="preserve"> </w:t>
      </w:r>
      <w:r w:rsidR="004E060B" w:rsidRPr="004E060B">
        <w:rPr>
          <w:b/>
        </w:rPr>
        <w:t xml:space="preserve">8.2.4.2 Основания под проезды и тротуары </w:t>
      </w:r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4E060B">
        <w:rPr>
          <w:bCs/>
        </w:rPr>
        <w:t>01.10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4E060B">
        <w:rPr>
          <w:bCs/>
        </w:rPr>
        <w:t>29.11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  <w:bookmarkStart w:id="0" w:name="_GoBack"/>
      <w:bookmarkEnd w:id="0"/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C2C1B"/>
    <w:rsid w:val="003F023D"/>
    <w:rsid w:val="00432E9F"/>
    <w:rsid w:val="00447ADD"/>
    <w:rsid w:val="00453810"/>
    <w:rsid w:val="00462706"/>
    <w:rsid w:val="004E060B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F75D05"/>
    <w:rsid w:val="00FD76B3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2024-06-10T11:43:00Z</cp:lastPrinted>
  <dcterms:created xsi:type="dcterms:W3CDTF">2023-04-19T07:21:00Z</dcterms:created>
  <dcterms:modified xsi:type="dcterms:W3CDTF">2024-06-10T12:54:00Z</dcterms:modified>
</cp:coreProperties>
</file>